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0C1B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980C57" wp14:editId="06980C58">
            <wp:simplePos x="0" y="0"/>
            <wp:positionH relativeFrom="column">
              <wp:posOffset>4514850</wp:posOffset>
            </wp:positionH>
            <wp:positionV relativeFrom="paragraph">
              <wp:posOffset>47625</wp:posOffset>
            </wp:positionV>
            <wp:extent cx="153098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233" y="21386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7868270A" w14:textId="77777777" w:rsidR="0074747B" w:rsidRDefault="0074747B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Clergy Assurance Fund</w:t>
      </w:r>
    </w:p>
    <w:p w14:paraId="0D95748D" w14:textId="58C9664B" w:rsidR="00206832" w:rsidRPr="00CC1858" w:rsidRDefault="007072A7" w:rsidP="0020683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Sabbatical</w:t>
      </w:r>
      <w:r w:rsidR="0074747B">
        <w:rPr>
          <w:b/>
          <w:bCs/>
          <w:sz w:val="36"/>
          <w:szCs w:val="36"/>
        </w:rPr>
        <w:t xml:space="preserve"> </w:t>
      </w:r>
      <w:r w:rsidR="00206832">
        <w:rPr>
          <w:b/>
          <w:bCs/>
          <w:sz w:val="36"/>
          <w:szCs w:val="36"/>
        </w:rPr>
        <w:t>Grant</w:t>
      </w:r>
      <w:r w:rsidR="00FB52BB">
        <w:rPr>
          <w:b/>
          <w:bCs/>
          <w:sz w:val="36"/>
          <w:szCs w:val="36"/>
        </w:rPr>
        <w:t xml:space="preserve"> Application</w:t>
      </w:r>
    </w:p>
    <w:p w14:paraId="7223C914" w14:textId="77777777" w:rsidR="00206832" w:rsidRDefault="00206832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575A5B0" w14:textId="6E1778F7" w:rsidR="00DF0178" w:rsidRPr="00C23050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>
        <w:rPr>
          <w:i/>
          <w:color w:val="000000" w:themeColor="text1"/>
          <w:sz w:val="23"/>
          <w:szCs w:val="23"/>
          <w:u w:color="C00000"/>
        </w:rPr>
        <w:t>The Clergy Assurance Fund offers a grant that will provide clergy of the Episcopal Church with financial support for an approved sabbatical.  These grants are capped at $5,000 per clergyperson.</w:t>
      </w:r>
    </w:p>
    <w:p w14:paraId="53BA2B1D" w14:textId="2814D0C7" w:rsidR="00D61991" w:rsidRPr="00C23050" w:rsidRDefault="00D61991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302CE71D" w14:textId="5869D1C1" w:rsidR="007072A7" w:rsidRPr="007072A7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7072A7">
        <w:rPr>
          <w:i/>
          <w:sz w:val="23"/>
          <w:szCs w:val="23"/>
        </w:rPr>
        <w:t xml:space="preserve">The purposes of </w:t>
      </w:r>
      <w:r>
        <w:rPr>
          <w:i/>
          <w:sz w:val="23"/>
          <w:szCs w:val="23"/>
        </w:rPr>
        <w:t>a</w:t>
      </w:r>
      <w:r w:rsidRPr="007072A7">
        <w:rPr>
          <w:i/>
          <w:sz w:val="23"/>
          <w:szCs w:val="23"/>
        </w:rPr>
        <w:t xml:space="preserve"> sabbatical are to promote personal, spiritual, professional, and academic enrichment for continued ministry. A written description of the sabbatical plan should be submitted to the Bishop no less than 90 days before it commences.</w:t>
      </w:r>
    </w:p>
    <w:p w14:paraId="4E84B537" w14:textId="77777777" w:rsidR="007072A7" w:rsidRDefault="007072A7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23238D24" w14:textId="32147772" w:rsidR="008E69A9" w:rsidRDefault="00D61991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  <w:r w:rsidRPr="00C23050">
        <w:rPr>
          <w:i/>
          <w:color w:val="000000" w:themeColor="text1"/>
          <w:sz w:val="23"/>
          <w:szCs w:val="23"/>
          <w:u w:color="C00000"/>
        </w:rPr>
        <w:t>Please complete the form below and on the following pages as thoroughly as possible to aid in our evaluation of your request.</w:t>
      </w:r>
    </w:p>
    <w:p w14:paraId="56371173" w14:textId="19A55C18" w:rsidR="00B1036C" w:rsidRDefault="00B1036C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77CACD19" w14:textId="3CF0263F" w:rsidR="00B1036C" w:rsidRPr="00B1036C" w:rsidRDefault="00B1036C" w:rsidP="00DF0178">
      <w:pPr>
        <w:spacing w:after="0" w:line="240" w:lineRule="auto"/>
        <w:rPr>
          <w:color w:val="000000" w:themeColor="text1"/>
          <w:sz w:val="23"/>
          <w:szCs w:val="23"/>
          <w:u w:color="C00000"/>
        </w:rPr>
      </w:pPr>
      <w:r>
        <w:rPr>
          <w:b/>
          <w:i/>
          <w:color w:val="000000" w:themeColor="text1"/>
          <w:sz w:val="23"/>
          <w:szCs w:val="23"/>
          <w:u w:color="C00000"/>
        </w:rPr>
        <w:t xml:space="preserve">Important!  </w:t>
      </w:r>
      <w:r>
        <w:rPr>
          <w:i/>
          <w:color w:val="000000" w:themeColor="text1"/>
          <w:sz w:val="23"/>
          <w:szCs w:val="23"/>
          <w:u w:color="C00000"/>
        </w:rPr>
        <w:t>Following their sabbatical, grant recipients must submit a one-page report of their experience and a copy of receipts for expenses covered by the grant.</w:t>
      </w:r>
    </w:p>
    <w:p w14:paraId="2D8EB4FC" w14:textId="77777777" w:rsidR="008E69A9" w:rsidRPr="00C23050" w:rsidRDefault="008E69A9" w:rsidP="00DF0178">
      <w:pPr>
        <w:spacing w:after="0" w:line="240" w:lineRule="auto"/>
        <w:rPr>
          <w:i/>
          <w:color w:val="000000" w:themeColor="text1"/>
          <w:sz w:val="23"/>
          <w:szCs w:val="23"/>
          <w:u w:color="C00000"/>
        </w:rPr>
      </w:pPr>
    </w:p>
    <w:p w14:paraId="0227B25D" w14:textId="77777777" w:rsidR="00206832" w:rsidRPr="00C23050" w:rsidRDefault="00206832" w:rsidP="00D17038">
      <w:pPr>
        <w:spacing w:after="0" w:line="240" w:lineRule="auto"/>
        <w:rPr>
          <w:i/>
          <w:color w:val="000000" w:themeColor="text1"/>
          <w:szCs w:val="24"/>
          <w:u w:color="C00000"/>
        </w:rPr>
      </w:pPr>
    </w:p>
    <w:p w14:paraId="06980C22" w14:textId="77777777" w:rsidR="00D17038" w:rsidRDefault="00D17038">
      <w:pPr>
        <w:rPr>
          <w:i/>
          <w:color w:val="000000" w:themeColor="text1"/>
          <w:sz w:val="24"/>
          <w:szCs w:val="24"/>
          <w:u w:color="C00000"/>
        </w:rPr>
      </w:pPr>
    </w:p>
    <w:p w14:paraId="06980C23" w14:textId="76599C9B" w:rsidR="007D6446" w:rsidRDefault="00A613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Clergy Name</w:t>
      </w:r>
      <w:r w:rsidR="000876A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06980C24" w14:textId="2079A7E1" w:rsidR="007D6446" w:rsidRDefault="00A61368" w:rsidP="004F768C">
      <w:p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Clergy </w:t>
      </w:r>
      <w:r w:rsidR="000876A2">
        <w:rPr>
          <w:b/>
          <w:bCs/>
          <w:sz w:val="24"/>
          <w:szCs w:val="24"/>
        </w:rPr>
        <w:t>Address:</w:t>
      </w:r>
      <w:r w:rsidR="000876A2" w:rsidRPr="004F768C">
        <w:rPr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  <w:r w:rsidR="000876A2">
        <w:rPr>
          <w:sz w:val="24"/>
          <w:szCs w:val="24"/>
        </w:rPr>
        <w:br/>
        <w:t xml:space="preserve">                </w:t>
      </w:r>
      <w:r w:rsidR="000876A2">
        <w:rPr>
          <w:sz w:val="24"/>
          <w:szCs w:val="24"/>
        </w:rPr>
        <w:tab/>
      </w:r>
      <w:r w:rsidR="000876A2">
        <w:rPr>
          <w:sz w:val="24"/>
          <w:szCs w:val="24"/>
        </w:rPr>
        <w:tab/>
        <w:t>_____________________________________________</w:t>
      </w:r>
    </w:p>
    <w:p w14:paraId="06980C27" w14:textId="49077D9E" w:rsidR="007D6446" w:rsidRDefault="004F768C" w:rsidP="001D56B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1D56B6">
        <w:rPr>
          <w:b/>
          <w:bCs/>
          <w:sz w:val="24"/>
          <w:szCs w:val="24"/>
        </w:rPr>
        <w:t xml:space="preserve"> Number</w:t>
      </w:r>
      <w:r w:rsidR="000876A2">
        <w:rPr>
          <w:b/>
          <w:bCs/>
          <w:sz w:val="24"/>
          <w:szCs w:val="24"/>
        </w:rPr>
        <w:t>:</w:t>
      </w:r>
      <w:r w:rsidR="000876A2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 w:rsidR="001D56B6">
        <w:rPr>
          <w:sz w:val="24"/>
          <w:szCs w:val="24"/>
        </w:rPr>
        <w:t>_______</w:t>
      </w:r>
    </w:p>
    <w:p w14:paraId="09D49A7A" w14:textId="3C36ED7F" w:rsidR="001D56B6" w:rsidRPr="00C23050" w:rsidRDefault="001D56B6">
      <w:pPr>
        <w:rPr>
          <w:szCs w:val="24"/>
        </w:rPr>
      </w:pPr>
      <w:r w:rsidRPr="00C23050">
        <w:rPr>
          <w:i/>
          <w:iCs/>
          <w:szCs w:val="24"/>
        </w:rPr>
        <w:t>(best number at which to reach you for discussion of this request)</w:t>
      </w:r>
    </w:p>
    <w:p w14:paraId="06980C2A" w14:textId="02AC3B90" w:rsidR="007D6446" w:rsidRDefault="000876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1D56B6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06980C2B" w14:textId="21BCB96E" w:rsidR="004F768C" w:rsidRDefault="004F768C">
      <w:pPr>
        <w:rPr>
          <w:sz w:val="24"/>
          <w:szCs w:val="24"/>
        </w:rPr>
      </w:pPr>
    </w:p>
    <w:p w14:paraId="6022828E" w14:textId="77777777" w:rsidR="00BB0FE3" w:rsidRDefault="00BB0FE3">
      <w:pPr>
        <w:rPr>
          <w:sz w:val="24"/>
          <w:szCs w:val="24"/>
        </w:rPr>
      </w:pPr>
    </w:p>
    <w:p w14:paraId="1CDD994A" w14:textId="730D60FA" w:rsidR="00750984" w:rsidRPr="00750984" w:rsidRDefault="00750984" w:rsidP="004F768C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Has your sabbatical plan been reviewed and approved by the Bishop?</w:t>
      </w:r>
      <w:r w:rsidR="00E41235">
        <w:rPr>
          <w:rFonts w:eastAsia="Trebuchet MS"/>
          <w:b/>
          <w:bCs/>
          <w:sz w:val="24"/>
          <w:szCs w:val="24"/>
        </w:rPr>
        <w:t xml:space="preserve">  </w:t>
      </w:r>
      <w:r>
        <w:rPr>
          <w:rFonts w:eastAsia="Trebuchet MS"/>
          <w:b/>
          <w:bCs/>
          <w:sz w:val="24"/>
          <w:szCs w:val="24"/>
        </w:rPr>
        <w:t xml:space="preserve">  </w:t>
      </w:r>
      <w:r w:rsidRPr="00E41235">
        <w:rPr>
          <w:rFonts w:eastAsia="Trebuchet MS"/>
          <w:b/>
          <w:bCs/>
          <w:i/>
          <w:sz w:val="24"/>
          <w:szCs w:val="24"/>
        </w:rPr>
        <w:t>Yes / No</w:t>
      </w:r>
    </w:p>
    <w:p w14:paraId="65C41D0F" w14:textId="5F2CA47A" w:rsidR="00750984" w:rsidRPr="00E2510D" w:rsidRDefault="00750984" w:rsidP="008C0610">
      <w:pPr>
        <w:ind w:left="360"/>
        <w:rPr>
          <w:rFonts w:eastAsia="Trebuchet MS"/>
          <w:bCs/>
          <w:i/>
          <w:szCs w:val="24"/>
        </w:rPr>
      </w:pPr>
      <w:r w:rsidRPr="00E2510D">
        <w:rPr>
          <w:rFonts w:eastAsia="Trebuchet MS"/>
          <w:bCs/>
          <w:i/>
          <w:szCs w:val="24"/>
        </w:rPr>
        <w:t xml:space="preserve">If </w:t>
      </w:r>
      <w:r w:rsidR="00E41235" w:rsidRPr="00E2510D">
        <w:rPr>
          <w:rFonts w:eastAsia="Trebuchet MS"/>
          <w:bCs/>
          <w:i/>
          <w:szCs w:val="24"/>
        </w:rPr>
        <w:t>no</w:t>
      </w:r>
      <w:r w:rsidRPr="00E2510D">
        <w:rPr>
          <w:rFonts w:eastAsia="Trebuchet MS"/>
          <w:bCs/>
          <w:i/>
          <w:szCs w:val="24"/>
        </w:rPr>
        <w:t xml:space="preserve">, please </w:t>
      </w:r>
      <w:r w:rsidR="00E41235" w:rsidRPr="00E2510D">
        <w:rPr>
          <w:rFonts w:eastAsia="Trebuchet MS"/>
          <w:bCs/>
          <w:i/>
          <w:szCs w:val="24"/>
        </w:rPr>
        <w:t xml:space="preserve">describe your sabbatical plan </w:t>
      </w:r>
      <w:r w:rsidR="008C0610">
        <w:rPr>
          <w:rFonts w:eastAsia="Trebuchet MS"/>
          <w:bCs/>
          <w:i/>
          <w:szCs w:val="24"/>
        </w:rPr>
        <w:t>below</w:t>
      </w:r>
      <w:r w:rsidR="00E41235" w:rsidRPr="00E2510D">
        <w:rPr>
          <w:rFonts w:eastAsia="Trebuchet MS"/>
          <w:bCs/>
          <w:i/>
          <w:szCs w:val="24"/>
        </w:rPr>
        <w:t xml:space="preserve"> (or attached as a separate document) in as much detail as possible, including information about travel, retreat time, continuing education, etc.</w:t>
      </w:r>
    </w:p>
    <w:p w14:paraId="5061F342" w14:textId="77777777" w:rsidR="00E2510D" w:rsidRPr="00E2510D" w:rsidRDefault="00E2510D" w:rsidP="00E2510D">
      <w:pPr>
        <w:ind w:left="360"/>
        <w:rPr>
          <w:rFonts w:eastAsia="Trebuchet MS"/>
          <w:bCs/>
          <w:i/>
          <w:sz w:val="24"/>
          <w:szCs w:val="24"/>
        </w:rPr>
      </w:pPr>
    </w:p>
    <w:p w14:paraId="06980C2D" w14:textId="77777777" w:rsidR="007D6446" w:rsidRPr="004F768C" w:rsidRDefault="007D6446" w:rsidP="004F768C">
      <w:pPr>
        <w:ind w:left="360"/>
        <w:rPr>
          <w:bCs/>
          <w:i/>
          <w:sz w:val="24"/>
          <w:szCs w:val="24"/>
        </w:rPr>
      </w:pPr>
    </w:p>
    <w:p w14:paraId="06980C39" w14:textId="2FF55CC6" w:rsidR="005F5E9E" w:rsidRPr="007072A7" w:rsidRDefault="005F5E9E" w:rsidP="007072A7">
      <w:pPr>
        <w:ind w:left="360"/>
        <w:rPr>
          <w:bCs/>
          <w:i/>
          <w:sz w:val="24"/>
          <w:szCs w:val="24"/>
        </w:rPr>
      </w:pPr>
    </w:p>
    <w:p w14:paraId="72F4D1B2" w14:textId="351D9B97" w:rsidR="007072A7" w:rsidRPr="007072A7" w:rsidRDefault="007072A7" w:rsidP="007072A7">
      <w:pPr>
        <w:ind w:left="360"/>
        <w:rPr>
          <w:bCs/>
          <w:i/>
          <w:sz w:val="24"/>
          <w:szCs w:val="24"/>
        </w:rPr>
      </w:pPr>
    </w:p>
    <w:p w14:paraId="06980C3B" w14:textId="003338E9" w:rsidR="00B4353F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What is the total cost that you have incurred, or expect to incur?</w:t>
      </w:r>
    </w:p>
    <w:p w14:paraId="5FBF9BAA" w14:textId="23C1514E" w:rsidR="00762163" w:rsidRPr="00356ED5" w:rsidRDefault="00762163" w:rsidP="00762163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  <w:r w:rsidRPr="00F266E0"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</w:t>
      </w:r>
    </w:p>
    <w:p w14:paraId="06980C3D" w14:textId="77777777" w:rsidR="00356ED5" w:rsidRDefault="00356ED5" w:rsidP="00356ED5">
      <w:pPr>
        <w:rPr>
          <w:b/>
          <w:bCs/>
          <w:sz w:val="24"/>
          <w:szCs w:val="24"/>
        </w:rPr>
      </w:pPr>
    </w:p>
    <w:p w14:paraId="6CEB7452" w14:textId="4FAD323E" w:rsidR="00762163" w:rsidRPr="00762163" w:rsidRDefault="00762163" w:rsidP="00B4353F">
      <w:pPr>
        <w:numPr>
          <w:ilvl w:val="0"/>
          <w:numId w:val="3"/>
        </w:numPr>
        <w:tabs>
          <w:tab w:val="clear" w:pos="720"/>
        </w:tabs>
        <w:ind w:left="360" w:hanging="330"/>
        <w:rPr>
          <w:rFonts w:eastAsia="Trebuchet MS" w:cs="Trebuchet MS"/>
          <w:b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 xml:space="preserve">What is the grant amount that you are requesting?  </w:t>
      </w:r>
      <w:r w:rsidRPr="00F266E0">
        <w:rPr>
          <w:bCs/>
          <w:sz w:val="24"/>
          <w:szCs w:val="24"/>
        </w:rPr>
        <w:t>_______________________</w:t>
      </w:r>
      <w:r w:rsidR="00C04775">
        <w:rPr>
          <w:bCs/>
          <w:sz w:val="24"/>
          <w:szCs w:val="24"/>
        </w:rPr>
        <w:t>_____</w:t>
      </w:r>
    </w:p>
    <w:p w14:paraId="0299F20B" w14:textId="77777777" w:rsidR="00762163" w:rsidRPr="00762163" w:rsidRDefault="00762163" w:rsidP="00762163">
      <w:pPr>
        <w:rPr>
          <w:rFonts w:eastAsia="Trebuchet MS" w:cs="Trebuchet MS"/>
          <w:b/>
          <w:bCs/>
          <w:i/>
          <w:iCs/>
          <w:sz w:val="24"/>
          <w:szCs w:val="24"/>
        </w:rPr>
      </w:pPr>
    </w:p>
    <w:p w14:paraId="06980C42" w14:textId="501074A1" w:rsidR="00320E98" w:rsidRPr="00C04775" w:rsidRDefault="00762163" w:rsidP="00A646EA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 w:rsidRPr="00C04775">
        <w:rPr>
          <w:rFonts w:eastAsia="Trebuchet MS" w:cs="Trebuchet MS"/>
          <w:b/>
          <w:bCs/>
          <w:iCs/>
          <w:sz w:val="24"/>
          <w:szCs w:val="24"/>
        </w:rPr>
        <w:t>Explain how you arrived at the</w:t>
      </w:r>
      <w:r w:rsidR="0039503E">
        <w:rPr>
          <w:rFonts w:eastAsia="Trebuchet MS" w:cs="Trebuchet MS"/>
          <w:b/>
          <w:bCs/>
          <w:iCs/>
          <w:sz w:val="24"/>
          <w:szCs w:val="24"/>
        </w:rPr>
        <w:t xml:space="preserve"> amount in (2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) above.  </w:t>
      </w:r>
      <w:r w:rsidR="00C04775" w:rsidRPr="00C04775">
        <w:rPr>
          <w:rFonts w:eastAsia="Trebuchet MS" w:cs="Trebuchet MS"/>
          <w:b/>
          <w:bCs/>
          <w:iCs/>
          <w:sz w:val="24"/>
          <w:szCs w:val="24"/>
        </w:rPr>
        <w:t>P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 xml:space="preserve">rovide a breakdown of </w:t>
      </w:r>
      <w:r w:rsidR="00C04775">
        <w:rPr>
          <w:rFonts w:eastAsia="Trebuchet MS" w:cs="Trebuchet MS"/>
          <w:b/>
          <w:bCs/>
          <w:iCs/>
          <w:sz w:val="24"/>
          <w:szCs w:val="24"/>
        </w:rPr>
        <w:t xml:space="preserve">the </w:t>
      </w:r>
      <w:r w:rsidRPr="00C04775">
        <w:rPr>
          <w:rFonts w:eastAsia="Trebuchet MS" w:cs="Trebuchet MS"/>
          <w:b/>
          <w:bCs/>
          <w:iCs/>
          <w:sz w:val="24"/>
          <w:szCs w:val="24"/>
        </w:rPr>
        <w:t>costs</w:t>
      </w:r>
      <w:r w:rsidR="00CD6DEB">
        <w:rPr>
          <w:rFonts w:eastAsia="Trebuchet MS" w:cs="Trebuchet MS"/>
          <w:b/>
          <w:bCs/>
          <w:iCs/>
          <w:sz w:val="24"/>
          <w:szCs w:val="24"/>
        </w:rPr>
        <w:t>, in as much detail as possible, and attach any supporting documentation (invoices, statements, etc.).</w:t>
      </w:r>
    </w:p>
    <w:p w14:paraId="06980C43" w14:textId="09D1491F" w:rsidR="00CB56F4" w:rsidRDefault="00CB56F4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5A9DACDC" w14:textId="3DB9015E" w:rsidR="00CD6DEB" w:rsidRDefault="00CD6DEB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7D763A1A" w14:textId="77777777" w:rsidR="00B069A6" w:rsidRDefault="00B069A6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2C0605B4" w14:textId="77777777" w:rsidR="00667D32" w:rsidRPr="00CB56F4" w:rsidRDefault="00667D32" w:rsidP="00CB56F4">
      <w:pPr>
        <w:ind w:left="360"/>
        <w:rPr>
          <w:rFonts w:ascii="Trebuchet MS" w:eastAsia="Trebuchet MS" w:hAnsi="Trebuchet MS" w:cs="Trebuchet MS"/>
          <w:b/>
          <w:bCs/>
          <w:i/>
          <w:iCs/>
          <w:sz w:val="24"/>
          <w:szCs w:val="24"/>
        </w:rPr>
      </w:pPr>
    </w:p>
    <w:p w14:paraId="06980C49" w14:textId="0386AA71" w:rsidR="004F768C" w:rsidRDefault="00CD6DEB" w:rsidP="00CD6DEB">
      <w:pPr>
        <w:numPr>
          <w:ilvl w:val="0"/>
          <w:numId w:val="3"/>
        </w:numPr>
        <w:tabs>
          <w:tab w:val="clear" w:pos="720"/>
        </w:tabs>
        <w:ind w:left="360" w:hanging="33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>
        <w:rPr>
          <w:rFonts w:eastAsia="Trebuchet MS" w:cs="Trebuchet MS"/>
          <w:b/>
          <w:bCs/>
          <w:iCs/>
          <w:sz w:val="24"/>
          <w:szCs w:val="24"/>
        </w:rPr>
        <w:t>List any other forms of assistance that you are receiving or seeking</w:t>
      </w:r>
      <w:r w:rsidR="0039503E">
        <w:rPr>
          <w:rFonts w:eastAsia="Trebuchet MS" w:cs="Trebuchet MS"/>
          <w:b/>
          <w:bCs/>
          <w:iCs/>
          <w:sz w:val="24"/>
          <w:szCs w:val="24"/>
        </w:rPr>
        <w:t>.</w:t>
      </w:r>
    </w:p>
    <w:p w14:paraId="78B8C489" w14:textId="7B1FFBE3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C234994" w14:textId="55F3B9BF" w:rsidR="0039503E" w:rsidRDefault="0039503E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5A6E99F8" w14:textId="4E412762" w:rsidR="00667D32" w:rsidRDefault="00667D32" w:rsidP="004F768C">
      <w:pPr>
        <w:ind w:left="36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</w:p>
    <w:p w14:paraId="2712A469" w14:textId="77777777" w:rsidR="00CD6DEB" w:rsidRDefault="00CD6DEB" w:rsidP="00CD6D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</w:t>
      </w:r>
      <w:r w:rsidRPr="00E87BBA">
        <w:rPr>
          <w:b/>
          <w:bCs/>
          <w:sz w:val="24"/>
          <w:szCs w:val="24"/>
        </w:rPr>
        <w:t xml:space="preserve">ubmit this application </w:t>
      </w:r>
      <w:r>
        <w:rPr>
          <w:b/>
          <w:bCs/>
          <w:sz w:val="24"/>
          <w:szCs w:val="24"/>
        </w:rPr>
        <w:t>via email to:</w:t>
      </w:r>
    </w:p>
    <w:p w14:paraId="6B9486F6" w14:textId="7FC59394" w:rsidR="00C23050" w:rsidRPr="00C23050" w:rsidRDefault="00CD6DEB" w:rsidP="00C23050">
      <w:pPr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The Rev. </w:t>
      </w:r>
      <w:r w:rsidR="00923071">
        <w:rPr>
          <w:sz w:val="24"/>
          <w:szCs w:val="24"/>
        </w:rPr>
        <w:t xml:space="preserve">Canon </w:t>
      </w:r>
      <w:r>
        <w:rPr>
          <w:sz w:val="24"/>
          <w:szCs w:val="24"/>
        </w:rPr>
        <w:t xml:space="preserve">Kimberly Karashin at </w:t>
      </w:r>
      <w:r w:rsidR="00C23050" w:rsidRPr="00C7681C">
        <w:rPr>
          <w:sz w:val="24"/>
          <w:szCs w:val="24"/>
        </w:rPr>
        <w:t>kkarashin@episcopalpgh.org</w:t>
      </w:r>
      <w:r w:rsidR="00C23050">
        <w:rPr>
          <w:sz w:val="24"/>
          <w:szCs w:val="24"/>
        </w:rPr>
        <w:t xml:space="preserve"> </w:t>
      </w:r>
    </w:p>
    <w:p w14:paraId="4AD14379" w14:textId="77777777" w:rsidR="00C23050" w:rsidRPr="00C23050" w:rsidRDefault="00C23050" w:rsidP="00C23050">
      <w:pPr>
        <w:spacing w:after="0"/>
        <w:ind w:left="270"/>
        <w:rPr>
          <w:sz w:val="24"/>
          <w:szCs w:val="24"/>
        </w:rPr>
      </w:pPr>
    </w:p>
    <w:p w14:paraId="32974EA9" w14:textId="3AE43C03" w:rsidR="00CD6DEB" w:rsidRPr="00E87BBA" w:rsidRDefault="00C23050" w:rsidP="00CD6DE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3FDBDB26" w14:textId="59BB96FD" w:rsidR="00C23050" w:rsidRDefault="007072A7" w:rsidP="00CD6DE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The Rev. Canon Kimberly Karashin</w:t>
      </w:r>
    </w:p>
    <w:p w14:paraId="65DB88CE" w14:textId="6E02DB02" w:rsidR="007072A7" w:rsidRPr="007072A7" w:rsidRDefault="00CD6DEB" w:rsidP="007072A7">
      <w:pPr>
        <w:spacing w:after="0"/>
        <w:ind w:left="360"/>
        <w:rPr>
          <w:sz w:val="24"/>
          <w:szCs w:val="24"/>
        </w:rPr>
      </w:pPr>
      <w:r w:rsidRPr="001A296B">
        <w:rPr>
          <w:sz w:val="24"/>
          <w:szCs w:val="24"/>
        </w:rPr>
        <w:t>Episcopal Diocese of Pittsburgh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325 Oliver Avenue, Suite 300</w:t>
      </w:r>
      <w:r w:rsidRPr="001A296B">
        <w:rPr>
          <w:sz w:val="24"/>
          <w:szCs w:val="24"/>
        </w:rPr>
        <w:br/>
      </w:r>
      <w:r>
        <w:rPr>
          <w:sz w:val="24"/>
          <w:szCs w:val="24"/>
        </w:rPr>
        <w:t>Pittsburgh</w:t>
      </w:r>
      <w:r w:rsidRPr="001A296B">
        <w:rPr>
          <w:sz w:val="24"/>
          <w:szCs w:val="24"/>
        </w:rPr>
        <w:t>, PA  15</w:t>
      </w:r>
      <w:r>
        <w:rPr>
          <w:sz w:val="24"/>
          <w:szCs w:val="24"/>
        </w:rPr>
        <w:t>222</w:t>
      </w:r>
    </w:p>
    <w:sectPr w:rsidR="007072A7" w:rsidRPr="007072A7" w:rsidSect="003139A7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4354" w14:textId="77777777" w:rsidR="00120089" w:rsidRDefault="00120089">
      <w:pPr>
        <w:spacing w:after="0" w:line="240" w:lineRule="auto"/>
      </w:pPr>
      <w:r>
        <w:separator/>
      </w:r>
    </w:p>
  </w:endnote>
  <w:endnote w:type="continuationSeparator" w:id="0">
    <w:p w14:paraId="1F43839D" w14:textId="77777777" w:rsidR="00120089" w:rsidRDefault="0012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E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4D9A" w14:textId="77777777" w:rsidR="00120089" w:rsidRDefault="00120089">
      <w:pPr>
        <w:spacing w:after="0" w:line="240" w:lineRule="auto"/>
      </w:pPr>
      <w:r>
        <w:separator/>
      </w:r>
    </w:p>
  </w:footnote>
  <w:footnote w:type="continuationSeparator" w:id="0">
    <w:p w14:paraId="32563F90" w14:textId="77777777" w:rsidR="00120089" w:rsidRDefault="0012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C5D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1C8B3879"/>
    <w:multiLevelType w:val="hybridMultilevel"/>
    <w:tmpl w:val="5AA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3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76BB466D"/>
    <w:multiLevelType w:val="multilevel"/>
    <w:tmpl w:val="FA74FABE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abstractNum w:abstractNumId="6" w15:restartNumberingAfterBreak="0">
    <w:nsid w:val="79046BB5"/>
    <w:multiLevelType w:val="hybridMultilevel"/>
    <w:tmpl w:val="B784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0064">
    <w:abstractNumId w:val="0"/>
  </w:num>
  <w:num w:numId="2" w16cid:durableId="1995447310">
    <w:abstractNumId w:val="4"/>
  </w:num>
  <w:num w:numId="3" w16cid:durableId="468520949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 w16cid:durableId="571083519">
    <w:abstractNumId w:val="5"/>
  </w:num>
  <w:num w:numId="5" w16cid:durableId="2037463051">
    <w:abstractNumId w:val="2"/>
  </w:num>
  <w:num w:numId="6" w16cid:durableId="1278098039">
    <w:abstractNumId w:val="3"/>
  </w:num>
  <w:num w:numId="7" w16cid:durableId="71465620">
    <w:abstractNumId w:val="1"/>
  </w:num>
  <w:num w:numId="8" w16cid:durableId="851264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76A2"/>
    <w:rsid w:val="00101432"/>
    <w:rsid w:val="00120089"/>
    <w:rsid w:val="00151075"/>
    <w:rsid w:val="00164099"/>
    <w:rsid w:val="001A296B"/>
    <w:rsid w:val="001B4B99"/>
    <w:rsid w:val="001B4D50"/>
    <w:rsid w:val="001D56B6"/>
    <w:rsid w:val="00206832"/>
    <w:rsid w:val="00235362"/>
    <w:rsid w:val="00251FBF"/>
    <w:rsid w:val="002C2603"/>
    <w:rsid w:val="002E1641"/>
    <w:rsid w:val="002E5ADD"/>
    <w:rsid w:val="003139A7"/>
    <w:rsid w:val="00320E98"/>
    <w:rsid w:val="00356ED5"/>
    <w:rsid w:val="00377855"/>
    <w:rsid w:val="0039503E"/>
    <w:rsid w:val="003B57E4"/>
    <w:rsid w:val="003B58FB"/>
    <w:rsid w:val="003F2471"/>
    <w:rsid w:val="00450065"/>
    <w:rsid w:val="004B04C7"/>
    <w:rsid w:val="004F768C"/>
    <w:rsid w:val="0057288F"/>
    <w:rsid w:val="005F5E9E"/>
    <w:rsid w:val="00667D32"/>
    <w:rsid w:val="00683B3C"/>
    <w:rsid w:val="007072A7"/>
    <w:rsid w:val="00723355"/>
    <w:rsid w:val="00736584"/>
    <w:rsid w:val="0074747B"/>
    <w:rsid w:val="00750984"/>
    <w:rsid w:val="00762163"/>
    <w:rsid w:val="007A482C"/>
    <w:rsid w:val="007D6446"/>
    <w:rsid w:val="007F1C4B"/>
    <w:rsid w:val="00824D1C"/>
    <w:rsid w:val="008C0610"/>
    <w:rsid w:val="008E69A9"/>
    <w:rsid w:val="00923071"/>
    <w:rsid w:val="009B2DAC"/>
    <w:rsid w:val="00A0161C"/>
    <w:rsid w:val="00A61368"/>
    <w:rsid w:val="00A723FC"/>
    <w:rsid w:val="00AA4EB9"/>
    <w:rsid w:val="00B069A6"/>
    <w:rsid w:val="00B1036C"/>
    <w:rsid w:val="00B31A62"/>
    <w:rsid w:val="00B357CD"/>
    <w:rsid w:val="00B4353F"/>
    <w:rsid w:val="00B452E7"/>
    <w:rsid w:val="00B75D65"/>
    <w:rsid w:val="00BB0FE3"/>
    <w:rsid w:val="00BE71E8"/>
    <w:rsid w:val="00C04775"/>
    <w:rsid w:val="00C23050"/>
    <w:rsid w:val="00C471A5"/>
    <w:rsid w:val="00C61045"/>
    <w:rsid w:val="00C7681C"/>
    <w:rsid w:val="00C9125F"/>
    <w:rsid w:val="00CA2830"/>
    <w:rsid w:val="00CB56F4"/>
    <w:rsid w:val="00CC1858"/>
    <w:rsid w:val="00CD0E87"/>
    <w:rsid w:val="00CD6DEB"/>
    <w:rsid w:val="00D17038"/>
    <w:rsid w:val="00D22346"/>
    <w:rsid w:val="00D50263"/>
    <w:rsid w:val="00D61991"/>
    <w:rsid w:val="00DF0178"/>
    <w:rsid w:val="00E2510D"/>
    <w:rsid w:val="00E41235"/>
    <w:rsid w:val="00F266E0"/>
    <w:rsid w:val="00FB52BB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C1B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Elaine Zevkovich</cp:lastModifiedBy>
  <cp:revision>2</cp:revision>
  <cp:lastPrinted>2019-01-29T16:01:00Z</cp:lastPrinted>
  <dcterms:created xsi:type="dcterms:W3CDTF">2024-12-30T13:48:00Z</dcterms:created>
  <dcterms:modified xsi:type="dcterms:W3CDTF">2024-12-30T13:48:00Z</dcterms:modified>
</cp:coreProperties>
</file>